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35" w:rsidRPr="001B0A44" w:rsidRDefault="00821B35" w:rsidP="00821B35">
      <w:pPr>
        <w:jc w:val="right"/>
      </w:pPr>
      <w:r w:rsidRPr="001B0A44">
        <w:t>Приложение №2</w:t>
      </w:r>
    </w:p>
    <w:p w:rsidR="00821B35" w:rsidRPr="00D80F0C" w:rsidRDefault="00821B35" w:rsidP="00821B35">
      <w:pPr>
        <w:jc w:val="right"/>
        <w:rPr>
          <w:sz w:val="28"/>
        </w:rPr>
      </w:pPr>
    </w:p>
    <w:p w:rsidR="00821B35" w:rsidRPr="00D80F0C" w:rsidRDefault="00821B35" w:rsidP="00821B35">
      <w:pPr>
        <w:jc w:val="center"/>
        <w:rPr>
          <w:sz w:val="28"/>
        </w:rPr>
      </w:pPr>
      <w:r w:rsidRPr="00D80F0C">
        <w:rPr>
          <w:sz w:val="28"/>
        </w:rPr>
        <w:t xml:space="preserve">Результаты </w:t>
      </w:r>
      <w:bookmarkStart w:id="0" w:name="_GoBack"/>
      <w:bookmarkEnd w:id="0"/>
      <w:r w:rsidRPr="00D80F0C">
        <w:rPr>
          <w:sz w:val="28"/>
        </w:rPr>
        <w:t>рассмотрения обра</w:t>
      </w:r>
      <w:r>
        <w:rPr>
          <w:sz w:val="28"/>
        </w:rPr>
        <w:t>щений граждан по состоянию на  20</w:t>
      </w:r>
      <w:r w:rsidRPr="00D80F0C">
        <w:rPr>
          <w:sz w:val="28"/>
        </w:rPr>
        <w:t>.01.201</w:t>
      </w:r>
      <w:r>
        <w:rPr>
          <w:sz w:val="28"/>
        </w:rPr>
        <w:t>7</w:t>
      </w:r>
    </w:p>
    <w:p w:rsidR="00821B35" w:rsidRPr="00D80F0C" w:rsidRDefault="00821B35" w:rsidP="00821B35">
      <w:pPr>
        <w:jc w:val="center"/>
        <w:rPr>
          <w:sz w:val="2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1"/>
        <w:gridCol w:w="6470"/>
        <w:gridCol w:w="2510"/>
      </w:tblGrid>
      <w:tr w:rsidR="00821B35" w:rsidRPr="00D80F0C" w:rsidTr="006401A3">
        <w:trPr>
          <w:trHeight w:val="707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both"/>
            </w:pPr>
            <w:r w:rsidRPr="00D5751E">
              <w:t xml:space="preserve">№ </w:t>
            </w:r>
            <w:proofErr w:type="gramStart"/>
            <w:r w:rsidRPr="00D5751E">
              <w:t>п</w:t>
            </w:r>
            <w:proofErr w:type="gramEnd"/>
            <w:r w:rsidRPr="00D5751E">
              <w:t>/п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Результат рассмотрения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center"/>
            </w:pPr>
            <w:r w:rsidRPr="00D5751E">
              <w:t>Количество докуме</w:t>
            </w:r>
            <w:r w:rsidRPr="00D5751E">
              <w:t>н</w:t>
            </w:r>
            <w:r w:rsidRPr="00D5751E">
              <w:t>тов</w:t>
            </w:r>
          </w:p>
        </w:tc>
      </w:tr>
      <w:tr w:rsidR="00821B35" w:rsidRPr="00D80F0C" w:rsidTr="006401A3">
        <w:trPr>
          <w:trHeight w:val="441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1.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Удовлетворено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1247</w:t>
            </w:r>
          </w:p>
        </w:tc>
      </w:tr>
      <w:tr w:rsidR="00821B35" w:rsidRPr="00D80F0C" w:rsidTr="006401A3">
        <w:trPr>
          <w:trHeight w:val="441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2.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Направлено в другой налоговый орган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538</w:t>
            </w:r>
          </w:p>
        </w:tc>
      </w:tr>
      <w:tr w:rsidR="00821B35" w:rsidRPr="00D80F0C" w:rsidTr="006401A3">
        <w:trPr>
          <w:trHeight w:val="282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3.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Направлено письмо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407</w:t>
            </w:r>
          </w:p>
        </w:tc>
      </w:tr>
      <w:tr w:rsidR="00821B35" w:rsidRPr="00D80F0C" w:rsidTr="006401A3">
        <w:trPr>
          <w:trHeight w:val="282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4.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Удовлетворено частично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58</w:t>
            </w:r>
          </w:p>
        </w:tc>
      </w:tr>
      <w:tr w:rsidR="00821B35" w:rsidRPr="00D80F0C" w:rsidTr="006401A3">
        <w:trPr>
          <w:trHeight w:val="282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5.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Дано разъяснение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2783</w:t>
            </w:r>
          </w:p>
        </w:tc>
      </w:tr>
      <w:tr w:rsidR="00821B35" w:rsidRPr="00D80F0C" w:rsidTr="006401A3">
        <w:trPr>
          <w:trHeight w:val="282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6.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Отказано в удовлетворении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51</w:t>
            </w:r>
          </w:p>
        </w:tc>
      </w:tr>
      <w:tr w:rsidR="00821B35" w:rsidRPr="00D80F0C" w:rsidTr="006401A3">
        <w:trPr>
          <w:trHeight w:val="290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7.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Без удовлетворения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183</w:t>
            </w:r>
          </w:p>
        </w:tc>
      </w:tr>
      <w:tr w:rsidR="00821B35" w:rsidRPr="00D80F0C" w:rsidTr="006401A3">
        <w:trPr>
          <w:trHeight w:val="290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8.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Отозвано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79</w:t>
            </w:r>
          </w:p>
        </w:tc>
      </w:tr>
      <w:tr w:rsidR="00821B35" w:rsidRPr="00D80F0C" w:rsidTr="006401A3">
        <w:trPr>
          <w:trHeight w:val="290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9.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Направлено в другое ведомство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19</w:t>
            </w:r>
          </w:p>
        </w:tc>
      </w:tr>
      <w:tr w:rsidR="00821B35" w:rsidRPr="00D80F0C" w:rsidTr="006401A3">
        <w:trPr>
          <w:trHeight w:val="290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10.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Направлено в дело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1</w:t>
            </w:r>
          </w:p>
        </w:tc>
      </w:tr>
      <w:tr w:rsidR="00821B35" w:rsidRPr="00D80F0C" w:rsidTr="006401A3">
        <w:trPr>
          <w:trHeight w:val="290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11.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Прекращена переписка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4</w:t>
            </w:r>
          </w:p>
        </w:tc>
      </w:tr>
      <w:tr w:rsidR="00821B35" w:rsidRPr="00D80F0C" w:rsidTr="006401A3">
        <w:trPr>
          <w:trHeight w:val="290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12.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Аноним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16</w:t>
            </w:r>
          </w:p>
        </w:tc>
      </w:tr>
      <w:tr w:rsidR="00821B35" w:rsidRPr="00D80F0C" w:rsidTr="006401A3">
        <w:trPr>
          <w:trHeight w:val="290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13.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Направлено в ФНС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9</w:t>
            </w:r>
          </w:p>
        </w:tc>
      </w:tr>
      <w:tr w:rsidR="00821B35" w:rsidRPr="00D80F0C" w:rsidTr="006401A3">
        <w:trPr>
          <w:trHeight w:val="290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14.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Не подтвердились сигналы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17</w:t>
            </w:r>
          </w:p>
        </w:tc>
      </w:tr>
      <w:tr w:rsidR="00821B35" w:rsidRPr="00D80F0C" w:rsidTr="006401A3">
        <w:trPr>
          <w:trHeight w:val="290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15.</w:t>
            </w: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Снято с контроля ФНС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5</w:t>
            </w:r>
          </w:p>
        </w:tc>
      </w:tr>
      <w:tr w:rsidR="00821B35" w:rsidRPr="00D80F0C" w:rsidTr="006401A3">
        <w:trPr>
          <w:trHeight w:val="290"/>
          <w:tblCellSpacing w:w="20" w:type="dxa"/>
        </w:trPr>
        <w:tc>
          <w:tcPr>
            <w:tcW w:w="645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654" w:type="dxa"/>
            <w:shd w:val="clear" w:color="auto" w:fill="auto"/>
          </w:tcPr>
          <w:p w:rsidR="00821B35" w:rsidRPr="00D5751E" w:rsidRDefault="00821B35" w:rsidP="006401A3">
            <w:pPr>
              <w:pStyle w:val="a3"/>
              <w:spacing w:before="0" w:beforeAutospacing="0" w:after="0" w:afterAutospacing="0"/>
              <w:jc w:val="both"/>
            </w:pPr>
            <w:r w:rsidRPr="00D5751E">
              <w:t>ИТОГО</w:t>
            </w:r>
          </w:p>
        </w:tc>
        <w:tc>
          <w:tcPr>
            <w:tcW w:w="2499" w:type="dxa"/>
            <w:shd w:val="clear" w:color="auto" w:fill="auto"/>
          </w:tcPr>
          <w:p w:rsidR="00821B35" w:rsidRPr="00D5751E" w:rsidRDefault="00821B35" w:rsidP="006401A3">
            <w:pPr>
              <w:pStyle w:val="a3"/>
              <w:jc w:val="center"/>
            </w:pPr>
            <w:r w:rsidRPr="00D5751E">
              <w:t>5417</w:t>
            </w:r>
          </w:p>
        </w:tc>
      </w:tr>
    </w:tbl>
    <w:p w:rsidR="00821B35" w:rsidRPr="00D80F0C" w:rsidRDefault="00821B35" w:rsidP="00821B35">
      <w:pPr>
        <w:jc w:val="center"/>
        <w:rPr>
          <w:sz w:val="28"/>
        </w:rPr>
      </w:pPr>
    </w:p>
    <w:p w:rsidR="00821B35" w:rsidRPr="00D80F0C" w:rsidRDefault="00821B35" w:rsidP="00821B35">
      <w:pPr>
        <w:jc w:val="both"/>
        <w:rPr>
          <w:szCs w:val="28"/>
        </w:rPr>
      </w:pPr>
    </w:p>
    <w:p w:rsidR="00821B35" w:rsidRPr="00D80F0C" w:rsidRDefault="00821B35" w:rsidP="00821B35">
      <w:pPr>
        <w:jc w:val="both"/>
        <w:rPr>
          <w:szCs w:val="28"/>
        </w:rPr>
      </w:pPr>
    </w:p>
    <w:p w:rsidR="00821B35" w:rsidRPr="00D80F0C" w:rsidRDefault="00821B35" w:rsidP="00821B35">
      <w:pPr>
        <w:jc w:val="both"/>
        <w:rPr>
          <w:szCs w:val="28"/>
        </w:rPr>
      </w:pPr>
    </w:p>
    <w:p w:rsidR="00821B35" w:rsidRPr="00D80F0C" w:rsidRDefault="00821B35" w:rsidP="00821B35">
      <w:pPr>
        <w:jc w:val="both"/>
        <w:rPr>
          <w:szCs w:val="28"/>
        </w:rPr>
      </w:pPr>
    </w:p>
    <w:p w:rsidR="00C35F3B" w:rsidRDefault="00C35F3B"/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35"/>
    <w:rsid w:val="00087DA6"/>
    <w:rsid w:val="001B0A44"/>
    <w:rsid w:val="00821B35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1B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1B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2</cp:revision>
  <dcterms:created xsi:type="dcterms:W3CDTF">2017-02-22T06:41:00Z</dcterms:created>
  <dcterms:modified xsi:type="dcterms:W3CDTF">2017-02-22T06:43:00Z</dcterms:modified>
</cp:coreProperties>
</file>